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6D0F" w14:textId="238D4E46" w:rsidR="001D6C51" w:rsidRDefault="001D6C51" w:rsidP="001D6C51">
      <w:pPr>
        <w:jc w:val="center"/>
        <w:rPr>
          <w:rStyle w:val="Strong"/>
          <w:color w:val="333333"/>
          <w:sz w:val="24"/>
          <w:szCs w:val="24"/>
          <w:u w:val="single"/>
          <w:lang w:val="en-US"/>
        </w:rPr>
      </w:pPr>
      <w:r w:rsidRPr="001D6C5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00A6" wp14:editId="6B2D9705">
                <wp:simplePos x="0" y="0"/>
                <wp:positionH relativeFrom="column">
                  <wp:posOffset>581025</wp:posOffset>
                </wp:positionH>
                <wp:positionV relativeFrom="paragraph">
                  <wp:posOffset>-807720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01C02" w14:textId="62FE997D" w:rsidR="00326514" w:rsidRPr="00326514" w:rsidRDefault="00326514" w:rsidP="0032651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Thought for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500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.75pt;margin-top:-6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Bv9vgjeAAAA&#10;CwEAAA8AAAAAAAAAAAAAAAAAYwQAAGRycy9kb3ducmV2LnhtbFBLBQYAAAAABAAEAPMAAABuBQAA&#10;AAA=&#10;" filled="f" stroked="f">
                <v:textbox style="mso-fit-shape-to-text:t">
                  <w:txbxContent>
                    <w:p w14:paraId="74701C02" w14:textId="62FE997D" w:rsidR="00326514" w:rsidRPr="00326514" w:rsidRDefault="00326514" w:rsidP="00326514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Thought for the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1C1AB3CA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5th September 2022</w:t>
      </w:r>
    </w:p>
    <w:p w14:paraId="47701391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A wise man will make more opportunities than he finds.</w:t>
      </w:r>
    </w:p>
    <w:p w14:paraId="31AB6A95" w14:textId="77777777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Francis Bacon</w:t>
      </w:r>
    </w:p>
    <w:p w14:paraId="1824A5DB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</w:p>
    <w:p w14:paraId="50FB8039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12th September 2022</w:t>
      </w:r>
    </w:p>
    <w:p w14:paraId="5B72F75A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Man's capacity for justice makes democracy possible, but man's inclination to injustice makes democracy necessary.</w:t>
      </w:r>
    </w:p>
    <w:p w14:paraId="64882012" w14:textId="77777777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Reinhold Niebuhr</w:t>
      </w:r>
    </w:p>
    <w:p w14:paraId="55432D5A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</w:p>
    <w:p w14:paraId="0D2FB53B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19th September 2022</w:t>
      </w:r>
    </w:p>
    <w:p w14:paraId="7A48629C" w14:textId="07978B35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Alone, we can do so little; together, we can do so much</w:t>
      </w:r>
      <w:r w:rsidR="000C2A88">
        <w:rPr>
          <w:rStyle w:val="Strong"/>
          <w:color w:val="333333"/>
          <w:sz w:val="24"/>
          <w:szCs w:val="24"/>
          <w:lang w:val="en-US"/>
        </w:rPr>
        <w:t>.</w:t>
      </w:r>
    </w:p>
    <w:p w14:paraId="45FBF421" w14:textId="77777777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Helen Keller.</w:t>
      </w:r>
    </w:p>
    <w:p w14:paraId="6DD180C2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</w:p>
    <w:p w14:paraId="19458C76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26th September 2022</w:t>
      </w:r>
    </w:p>
    <w:p w14:paraId="1C2A599F" w14:textId="4879E6C9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The past is always tense, the future perfect</w:t>
      </w:r>
      <w:r w:rsidR="000C2A88">
        <w:rPr>
          <w:rStyle w:val="Strong"/>
          <w:color w:val="333333"/>
          <w:sz w:val="24"/>
          <w:szCs w:val="24"/>
          <w:lang w:val="en-US"/>
        </w:rPr>
        <w:t>.</w:t>
      </w:r>
    </w:p>
    <w:p w14:paraId="1FBCD891" w14:textId="77777777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Zadie Smith</w:t>
      </w:r>
    </w:p>
    <w:p w14:paraId="2ACD082C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u w:val="single"/>
          <w:lang w:val="en-US"/>
        </w:rPr>
      </w:pPr>
    </w:p>
    <w:p w14:paraId="16BF3D21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3rd October 2022</w:t>
      </w:r>
    </w:p>
    <w:p w14:paraId="4198D6DB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My humanity is bound up in yours, for we can only be human together.</w:t>
      </w:r>
    </w:p>
    <w:p w14:paraId="1F776E6C" w14:textId="1E69DF7C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Desmond Tutu</w:t>
      </w:r>
    </w:p>
    <w:p w14:paraId="43D3D710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</w:p>
    <w:p w14:paraId="30EE52A3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10th October 2022</w:t>
      </w:r>
    </w:p>
    <w:p w14:paraId="41E4F82E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Most do not understand the wonderful opportunities life gives until they look back at their life.</w:t>
      </w:r>
    </w:p>
    <w:p w14:paraId="0811C2B3" w14:textId="77777777" w:rsidR="003F072E" w:rsidRPr="003F072E" w:rsidRDefault="003F072E" w:rsidP="003F072E">
      <w:pPr>
        <w:jc w:val="center"/>
        <w:rPr>
          <w:rStyle w:val="Strong"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Eric Handler</w:t>
      </w:r>
    </w:p>
    <w:p w14:paraId="2C66F32B" w14:textId="77777777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u w:val="single"/>
          <w:lang w:val="en-US"/>
        </w:rPr>
      </w:pPr>
    </w:p>
    <w:p w14:paraId="048B7D8F" w14:textId="77777777" w:rsidR="003F072E" w:rsidRPr="003F072E" w:rsidRDefault="003F072E" w:rsidP="003F072E">
      <w:pPr>
        <w:jc w:val="center"/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</w:pPr>
      <w:r w:rsidRPr="003F072E">
        <w:rPr>
          <w:rStyle w:val="Strong"/>
          <w:b w:val="0"/>
          <w:bCs w:val="0"/>
          <w:color w:val="333333"/>
          <w:sz w:val="24"/>
          <w:szCs w:val="24"/>
          <w:u w:val="single"/>
          <w:lang w:val="en-US"/>
        </w:rPr>
        <w:t>Week beginning Monday 17th October 2022</w:t>
      </w:r>
    </w:p>
    <w:p w14:paraId="765C8E9E" w14:textId="6498797F" w:rsidR="003F072E" w:rsidRPr="003F072E" w:rsidRDefault="003F072E" w:rsidP="003F072E">
      <w:pPr>
        <w:jc w:val="center"/>
        <w:rPr>
          <w:rStyle w:val="Strong"/>
          <w:color w:val="333333"/>
          <w:sz w:val="24"/>
          <w:szCs w:val="24"/>
          <w:lang w:val="en-US"/>
        </w:rPr>
      </w:pPr>
      <w:r w:rsidRPr="003F072E">
        <w:rPr>
          <w:rStyle w:val="Strong"/>
          <w:color w:val="333333"/>
          <w:sz w:val="24"/>
          <w:szCs w:val="24"/>
          <w:lang w:val="en-US"/>
        </w:rPr>
        <w:t>It is health that is the real wealth, and not pieces of gold and silver</w:t>
      </w:r>
      <w:r w:rsidR="000C2A88">
        <w:rPr>
          <w:rStyle w:val="Strong"/>
          <w:color w:val="333333"/>
          <w:sz w:val="24"/>
          <w:szCs w:val="24"/>
          <w:lang w:val="en-US"/>
        </w:rPr>
        <w:t>.</w:t>
      </w:r>
    </w:p>
    <w:p w14:paraId="4D81F592" w14:textId="45F984DB" w:rsidR="00496D22" w:rsidRPr="003F072E" w:rsidRDefault="003F072E" w:rsidP="003F072E">
      <w:pPr>
        <w:jc w:val="center"/>
        <w:rPr>
          <w:b/>
          <w:bCs/>
          <w:i/>
          <w:iCs/>
          <w:color w:val="333333"/>
          <w:sz w:val="24"/>
          <w:szCs w:val="24"/>
          <w:lang w:val="en-US"/>
        </w:rPr>
      </w:pPr>
      <w:r w:rsidRPr="003F072E">
        <w:rPr>
          <w:rStyle w:val="Strong"/>
          <w:i/>
          <w:iCs/>
          <w:color w:val="333333"/>
          <w:sz w:val="24"/>
          <w:szCs w:val="24"/>
          <w:lang w:val="en-US"/>
        </w:rPr>
        <w:t>Mahatma Gandhi</w:t>
      </w:r>
    </w:p>
    <w:sectPr w:rsidR="00496D22" w:rsidRPr="003F0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6"/>
    <w:rsid w:val="00072F09"/>
    <w:rsid w:val="000C2A88"/>
    <w:rsid w:val="001C0646"/>
    <w:rsid w:val="001D6C51"/>
    <w:rsid w:val="002166FF"/>
    <w:rsid w:val="00294773"/>
    <w:rsid w:val="00326514"/>
    <w:rsid w:val="003824AA"/>
    <w:rsid w:val="003F072E"/>
    <w:rsid w:val="00496D22"/>
    <w:rsid w:val="00E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E64E"/>
  <w15:docId w15:val="{DF3ACB46-5D40-47D5-A60B-F0BA09A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Law</dc:creator>
  <cp:keywords/>
  <dc:description/>
  <cp:lastModifiedBy>S Kerwood</cp:lastModifiedBy>
  <cp:revision>2</cp:revision>
  <dcterms:created xsi:type="dcterms:W3CDTF">2022-09-22T10:21:00Z</dcterms:created>
  <dcterms:modified xsi:type="dcterms:W3CDTF">2022-09-22T10:21:00Z</dcterms:modified>
</cp:coreProperties>
</file>