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A2B" w:rsidRDefault="00BF6447" w:rsidP="00BF644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F6447">
        <w:rPr>
          <w:rFonts w:ascii="Arial" w:hAnsi="Arial" w:cs="Arial"/>
          <w:b/>
          <w:sz w:val="32"/>
          <w:szCs w:val="32"/>
        </w:rPr>
        <w:t>List of the Governing Board 2021/2022</w:t>
      </w:r>
    </w:p>
    <w:p w:rsidR="00BF6447" w:rsidRPr="00BF6447" w:rsidRDefault="00BF6447" w:rsidP="00BF644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(No </w:t>
      </w:r>
      <w:r w:rsidR="006A09FB">
        <w:rPr>
          <w:rFonts w:ascii="Arial" w:hAnsi="Arial" w:cs="Arial"/>
          <w:b/>
          <w:sz w:val="32"/>
          <w:szCs w:val="32"/>
        </w:rPr>
        <w:t xml:space="preserve">Personal </w:t>
      </w:r>
      <w:r>
        <w:rPr>
          <w:rFonts w:ascii="Arial" w:hAnsi="Arial" w:cs="Arial"/>
          <w:b/>
          <w:sz w:val="32"/>
          <w:szCs w:val="32"/>
        </w:rPr>
        <w:t>Contact Details)</w:t>
      </w:r>
    </w:p>
    <w:p w:rsidR="00BF6447" w:rsidRPr="00BF6447" w:rsidRDefault="00BF6447" w:rsidP="00BF644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F6447" w:rsidTr="00BF6447">
        <w:tc>
          <w:tcPr>
            <w:tcW w:w="3005" w:type="dxa"/>
          </w:tcPr>
          <w:p w:rsidR="00BF6447" w:rsidRPr="00D70A82" w:rsidRDefault="00BF6447" w:rsidP="00BF6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0A82">
              <w:rPr>
                <w:rFonts w:ascii="Arial" w:hAnsi="Arial" w:cs="Arial"/>
                <w:b/>
                <w:sz w:val="20"/>
                <w:szCs w:val="20"/>
              </w:rPr>
              <w:t xml:space="preserve">Mr G. Moore </w:t>
            </w:r>
          </w:p>
          <w:p w:rsidR="00BF6447" w:rsidRPr="00BF6447" w:rsidRDefault="00BF6447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447">
              <w:rPr>
                <w:rFonts w:ascii="Arial" w:hAnsi="Arial" w:cs="Arial"/>
                <w:sz w:val="20"/>
                <w:szCs w:val="20"/>
              </w:rPr>
              <w:t>(Chair of Governors)</w:t>
            </w:r>
          </w:p>
          <w:p w:rsidR="00BF6447" w:rsidRPr="00BF6447" w:rsidRDefault="00BF6447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447">
              <w:rPr>
                <w:rFonts w:ascii="Arial" w:hAnsi="Arial" w:cs="Arial"/>
                <w:sz w:val="20"/>
                <w:szCs w:val="20"/>
              </w:rPr>
              <w:t>Member of: W&amp;G and GMG</w:t>
            </w:r>
          </w:p>
          <w:p w:rsidR="00BF6447" w:rsidRDefault="00BF6447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447">
              <w:rPr>
                <w:rFonts w:ascii="Arial" w:hAnsi="Arial" w:cs="Arial"/>
                <w:sz w:val="20"/>
                <w:szCs w:val="20"/>
              </w:rPr>
              <w:t>Committee</w:t>
            </w:r>
          </w:p>
          <w:p w:rsidR="00BF6447" w:rsidRDefault="00BF6447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 Governor: Health &amp; Safety</w:t>
            </w:r>
          </w:p>
          <w:p w:rsidR="00BF6447" w:rsidRDefault="006A09FB" w:rsidP="00BF64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Term: </w:t>
            </w:r>
            <w:r w:rsidR="00D70A82">
              <w:rPr>
                <w:rFonts w:ascii="Arial" w:hAnsi="Arial" w:cs="Arial"/>
              </w:rPr>
              <w:t>23/3/19 to 22/3/23</w:t>
            </w:r>
          </w:p>
          <w:p w:rsidR="00D70A82" w:rsidRPr="00D70A82" w:rsidRDefault="00852678" w:rsidP="00BF64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4" w:history="1">
              <w:r w:rsidR="00D70A82" w:rsidRPr="00D70A82">
                <w:rPr>
                  <w:rStyle w:val="Hyperlink"/>
                  <w:rFonts w:ascii="Arial" w:hAnsi="Arial" w:cs="Arial"/>
                  <w:sz w:val="16"/>
                  <w:szCs w:val="16"/>
                </w:rPr>
                <w:t>Gb-</w:t>
              </w:r>
              <w:r w:rsidR="00D70A82" w:rsidRPr="00D70A82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gmoore@toynbee.hants.sch.uk</w:t>
              </w:r>
            </w:hyperlink>
            <w:r w:rsidR="00D70A82" w:rsidRPr="00D70A8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70A82" w:rsidRPr="00BF6447" w:rsidRDefault="00D70A82" w:rsidP="00BF64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BF6447" w:rsidRDefault="00D70A82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 P. Anghelides</w:t>
            </w:r>
          </w:p>
          <w:p w:rsidR="00D70A82" w:rsidRDefault="00D70A82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(Vice Chair)</w:t>
            </w:r>
          </w:p>
          <w:p w:rsidR="00D70A82" w:rsidRDefault="00D70A82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of: F&amp;S and GMG Committee</w:t>
            </w:r>
          </w:p>
          <w:p w:rsidR="00D70A82" w:rsidRDefault="00D70A82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A82" w:rsidRDefault="006A09FB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 </w:t>
            </w:r>
            <w:r w:rsidR="00D70A82">
              <w:rPr>
                <w:rFonts w:ascii="Arial" w:hAnsi="Arial" w:cs="Arial"/>
                <w:sz w:val="20"/>
                <w:szCs w:val="20"/>
              </w:rPr>
              <w:t>23/3/19 to 22/3/23</w:t>
            </w:r>
          </w:p>
          <w:p w:rsidR="00D70A82" w:rsidRPr="00D70A82" w:rsidRDefault="00852678" w:rsidP="00BF64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" w:history="1">
              <w:r w:rsidR="00D70A82" w:rsidRPr="00F0454A">
                <w:rPr>
                  <w:rStyle w:val="Hyperlink"/>
                  <w:rFonts w:ascii="Arial" w:hAnsi="Arial" w:cs="Arial"/>
                  <w:sz w:val="16"/>
                  <w:szCs w:val="16"/>
                </w:rPr>
                <w:t>Gb-panghelides@toynbee.hants.sch.uk</w:t>
              </w:r>
            </w:hyperlink>
            <w:r w:rsidR="00D70A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06" w:type="dxa"/>
          </w:tcPr>
          <w:p w:rsidR="00D70A82" w:rsidRDefault="00D70A82" w:rsidP="00D7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 M. Ball</w:t>
            </w:r>
          </w:p>
          <w:p w:rsidR="00D70A82" w:rsidRDefault="00D70A82" w:rsidP="00D7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of: F&amp;S Committee</w:t>
            </w:r>
          </w:p>
          <w:p w:rsidR="00D70A82" w:rsidRDefault="00D70A82" w:rsidP="00D7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A82" w:rsidRDefault="006A09FB" w:rsidP="00D7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Term: </w:t>
            </w:r>
            <w:r w:rsidR="00D70A82">
              <w:rPr>
                <w:rFonts w:ascii="Arial" w:hAnsi="Arial" w:cs="Arial"/>
                <w:sz w:val="20"/>
                <w:szCs w:val="20"/>
              </w:rPr>
              <w:t>20/5/19 to 19/5/23</w:t>
            </w:r>
          </w:p>
          <w:p w:rsidR="00D70A82" w:rsidRDefault="00D70A82" w:rsidP="00D7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A82" w:rsidRPr="00D70A82" w:rsidRDefault="00852678" w:rsidP="00D70A82">
            <w:pPr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D70A82" w:rsidRPr="00F0454A">
                <w:rPr>
                  <w:rStyle w:val="Hyperlink"/>
                  <w:rFonts w:ascii="Arial" w:hAnsi="Arial" w:cs="Arial"/>
                  <w:sz w:val="16"/>
                  <w:szCs w:val="16"/>
                </w:rPr>
                <w:t>Gb-mball@toynbee.hants.sch.uk</w:t>
              </w:r>
            </w:hyperlink>
            <w:r w:rsidR="00D70A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70A82" w:rsidTr="00BF6447">
        <w:tc>
          <w:tcPr>
            <w:tcW w:w="3005" w:type="dxa"/>
          </w:tcPr>
          <w:p w:rsidR="00D70A82" w:rsidRDefault="00D70A82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Ms H. Betteridge</w:t>
            </w:r>
          </w:p>
          <w:p w:rsidR="00D70A82" w:rsidRDefault="00852678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of: W&amp;G Committee</w:t>
            </w:r>
          </w:p>
          <w:p w:rsidR="00852678" w:rsidRDefault="00852678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 Gov: Mental Health</w:t>
            </w:r>
          </w:p>
          <w:p w:rsidR="00D70A82" w:rsidRDefault="006A09FB" w:rsidP="00D7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Term: </w:t>
            </w:r>
            <w:r w:rsidR="00D70A82">
              <w:rPr>
                <w:rFonts w:ascii="Arial" w:hAnsi="Arial" w:cs="Arial"/>
                <w:sz w:val="20"/>
                <w:szCs w:val="20"/>
              </w:rPr>
              <w:t>28/1/22 to 27/1/26</w:t>
            </w:r>
          </w:p>
          <w:p w:rsidR="00D70A82" w:rsidRPr="00D70A82" w:rsidRDefault="00852678" w:rsidP="00D70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D70A82" w:rsidRPr="00F0454A">
                <w:rPr>
                  <w:rStyle w:val="Hyperlink"/>
                  <w:rFonts w:ascii="Arial" w:hAnsi="Arial" w:cs="Arial"/>
                  <w:sz w:val="16"/>
                  <w:szCs w:val="16"/>
                </w:rPr>
                <w:t>Gb-hbetteridge@toynbee.hants.sch.uk</w:t>
              </w:r>
            </w:hyperlink>
            <w:r w:rsidR="00D70A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05" w:type="dxa"/>
          </w:tcPr>
          <w:p w:rsidR="00D70A82" w:rsidRDefault="00D70A82" w:rsidP="00BF6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 A. Blatch</w:t>
            </w:r>
          </w:p>
          <w:p w:rsidR="00E540BD" w:rsidRPr="00852678" w:rsidRDefault="00852678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(Vice Chair)</w:t>
            </w:r>
          </w:p>
          <w:p w:rsidR="00E540BD" w:rsidRDefault="00E540BD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of: F&amp;S (Chair) and GMG Committee</w:t>
            </w:r>
          </w:p>
          <w:p w:rsidR="00E540BD" w:rsidRDefault="006A09FB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Term: </w:t>
            </w:r>
            <w:r w:rsidR="00E540BD">
              <w:rPr>
                <w:rFonts w:ascii="Arial" w:hAnsi="Arial" w:cs="Arial"/>
                <w:sz w:val="20"/>
                <w:szCs w:val="20"/>
              </w:rPr>
              <w:t>4/2/22 to 3/2/26</w:t>
            </w:r>
          </w:p>
          <w:p w:rsidR="00E540BD" w:rsidRDefault="00852678" w:rsidP="00BF64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E540BD" w:rsidRPr="00F0454A">
                <w:rPr>
                  <w:rStyle w:val="Hyperlink"/>
                  <w:rFonts w:ascii="Arial" w:hAnsi="Arial" w:cs="Arial"/>
                  <w:sz w:val="16"/>
                  <w:szCs w:val="16"/>
                </w:rPr>
                <w:t>Gb-ablatch@toynbee.hants.sch.uk</w:t>
              </w:r>
            </w:hyperlink>
            <w:r w:rsidR="00E540B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540BD" w:rsidRPr="00E540BD" w:rsidRDefault="00E540BD" w:rsidP="00BF64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6" w:type="dxa"/>
          </w:tcPr>
          <w:p w:rsidR="00D70A82" w:rsidRDefault="0037178E" w:rsidP="00D70A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Mrs A. Clothier</w:t>
            </w:r>
          </w:p>
          <w:p w:rsidR="0037178E" w:rsidRDefault="0037178E" w:rsidP="00D7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of: L&amp;T Committee</w:t>
            </w:r>
          </w:p>
          <w:p w:rsidR="0037178E" w:rsidRDefault="0037178E" w:rsidP="00D7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 Governor: Safeguarding</w:t>
            </w:r>
          </w:p>
          <w:p w:rsidR="0037178E" w:rsidRDefault="006A09FB" w:rsidP="00D7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Term: </w:t>
            </w:r>
            <w:r w:rsidR="0037178E">
              <w:rPr>
                <w:rFonts w:ascii="Arial" w:hAnsi="Arial" w:cs="Arial"/>
                <w:sz w:val="20"/>
                <w:szCs w:val="20"/>
              </w:rPr>
              <w:t>19/11/18 to 18/11/22</w:t>
            </w:r>
          </w:p>
          <w:p w:rsidR="0037178E" w:rsidRPr="0037178E" w:rsidRDefault="00852678" w:rsidP="00D70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37178E" w:rsidRPr="00202E4F">
                <w:rPr>
                  <w:rStyle w:val="Hyperlink"/>
                  <w:rFonts w:ascii="Arial" w:hAnsi="Arial" w:cs="Arial"/>
                  <w:sz w:val="16"/>
                  <w:szCs w:val="16"/>
                </w:rPr>
                <w:t>Gb-aclothier@toynbee.hants.sch.uk</w:t>
              </w:r>
            </w:hyperlink>
            <w:r w:rsidR="0037178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7178E" w:rsidTr="00BF6447">
        <w:tc>
          <w:tcPr>
            <w:tcW w:w="3005" w:type="dxa"/>
          </w:tcPr>
          <w:p w:rsidR="0037178E" w:rsidRDefault="0037178E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Ms S.J. Fenner</w:t>
            </w:r>
          </w:p>
          <w:p w:rsidR="0037178E" w:rsidRDefault="0037178E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of: L&amp;T Committee</w:t>
            </w:r>
          </w:p>
          <w:p w:rsidR="0037178E" w:rsidRDefault="0037178E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 Governor: Gifted &amp; Talented</w:t>
            </w:r>
          </w:p>
          <w:p w:rsidR="00852678" w:rsidRDefault="00852678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Governor</w:t>
            </w:r>
          </w:p>
          <w:p w:rsidR="0037178E" w:rsidRDefault="006A09FB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Term: </w:t>
            </w:r>
            <w:r w:rsidR="0037178E">
              <w:rPr>
                <w:rFonts w:ascii="Arial" w:hAnsi="Arial" w:cs="Arial"/>
                <w:sz w:val="20"/>
                <w:szCs w:val="20"/>
              </w:rPr>
              <w:t>4/2/22 to 3/2/26</w:t>
            </w:r>
          </w:p>
          <w:p w:rsidR="0037178E" w:rsidRDefault="00852678" w:rsidP="00BF64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37178E" w:rsidRPr="00202E4F">
                <w:rPr>
                  <w:rStyle w:val="Hyperlink"/>
                  <w:rFonts w:ascii="Arial" w:hAnsi="Arial" w:cs="Arial"/>
                  <w:sz w:val="16"/>
                  <w:szCs w:val="16"/>
                </w:rPr>
                <w:t>Gb-sfenner@toynbee.hants.sch.uk</w:t>
              </w:r>
            </w:hyperlink>
            <w:r w:rsidR="0037178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7178E" w:rsidRPr="0037178E" w:rsidRDefault="0037178E" w:rsidP="00BF64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</w:tcPr>
          <w:p w:rsidR="0037178E" w:rsidRDefault="0037178E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 G. Griffiths</w:t>
            </w:r>
          </w:p>
          <w:p w:rsidR="0037178E" w:rsidRDefault="00852678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of: F&amp;S Committee</w:t>
            </w:r>
          </w:p>
          <w:p w:rsidR="00852678" w:rsidRDefault="00852678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 Gov: Careers</w:t>
            </w:r>
          </w:p>
          <w:p w:rsidR="0037178E" w:rsidRDefault="006A09FB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Term: </w:t>
            </w:r>
            <w:r w:rsidR="0037178E">
              <w:rPr>
                <w:rFonts w:ascii="Arial" w:hAnsi="Arial" w:cs="Arial"/>
                <w:sz w:val="20"/>
                <w:szCs w:val="20"/>
              </w:rPr>
              <w:t>28/1/22 to 27/1/26</w:t>
            </w:r>
          </w:p>
          <w:p w:rsidR="0037178E" w:rsidRPr="0037178E" w:rsidRDefault="00852678" w:rsidP="00BF64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37178E" w:rsidRPr="00202E4F">
                <w:rPr>
                  <w:rStyle w:val="Hyperlink"/>
                  <w:rFonts w:ascii="Arial" w:hAnsi="Arial" w:cs="Arial"/>
                  <w:sz w:val="16"/>
                  <w:szCs w:val="16"/>
                </w:rPr>
                <w:t>Gb-ggriffiths@hants.sch.uk</w:t>
              </w:r>
            </w:hyperlink>
            <w:r w:rsidR="0037178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06" w:type="dxa"/>
          </w:tcPr>
          <w:p w:rsidR="0037178E" w:rsidRDefault="0037178E" w:rsidP="00D7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 J. Head</w:t>
            </w:r>
          </w:p>
          <w:p w:rsidR="0037178E" w:rsidRDefault="0037178E" w:rsidP="00D7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of: W&amp;G Committee</w:t>
            </w:r>
          </w:p>
          <w:p w:rsidR="0037178E" w:rsidRDefault="0037178E" w:rsidP="00D7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09FB" w:rsidRDefault="00852678" w:rsidP="00D7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Term: 30/4/22 to 29/4/26</w:t>
            </w:r>
          </w:p>
          <w:p w:rsidR="006A09FB" w:rsidRPr="006A09FB" w:rsidRDefault="00852678" w:rsidP="00D70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6A09FB" w:rsidRPr="00202E4F">
                <w:rPr>
                  <w:rStyle w:val="Hyperlink"/>
                  <w:rFonts w:ascii="Arial" w:hAnsi="Arial" w:cs="Arial"/>
                  <w:sz w:val="16"/>
                  <w:szCs w:val="16"/>
                </w:rPr>
                <w:t>Gb-jhead@toynbee.hants.sch.uk</w:t>
              </w:r>
            </w:hyperlink>
            <w:r w:rsidR="006A09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09FB" w:rsidTr="00BF6447">
        <w:tc>
          <w:tcPr>
            <w:tcW w:w="3005" w:type="dxa"/>
          </w:tcPr>
          <w:p w:rsidR="006A09FB" w:rsidRDefault="006A09FB" w:rsidP="006A09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Ms S. James</w:t>
            </w:r>
          </w:p>
          <w:p w:rsidR="006A09FB" w:rsidRDefault="00852678" w:rsidP="006A0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of: L&amp;T Committee</w:t>
            </w:r>
          </w:p>
          <w:p w:rsidR="006A09FB" w:rsidRDefault="006A09FB" w:rsidP="006A0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Term: 14/2/22 to 13/2/26</w:t>
            </w:r>
          </w:p>
          <w:p w:rsidR="006A09FB" w:rsidRDefault="00852678" w:rsidP="006A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6A09FB" w:rsidRPr="00202E4F">
                <w:rPr>
                  <w:rStyle w:val="Hyperlink"/>
                  <w:rFonts w:ascii="Arial" w:hAnsi="Arial" w:cs="Arial"/>
                  <w:sz w:val="16"/>
                  <w:szCs w:val="16"/>
                </w:rPr>
                <w:t>Gb-sjames@toynbee.hants.sch.uk</w:t>
              </w:r>
            </w:hyperlink>
            <w:r w:rsidR="006A09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A09FB" w:rsidRPr="006A09FB" w:rsidRDefault="006A09FB" w:rsidP="006A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</w:tcPr>
          <w:p w:rsidR="006A09FB" w:rsidRDefault="006A09FB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 A. Kerwood</w:t>
            </w:r>
          </w:p>
          <w:p w:rsidR="006A09FB" w:rsidRDefault="006A09FB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09FB" w:rsidRDefault="006A09FB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of: L&amp;T Committee</w:t>
            </w:r>
          </w:p>
          <w:p w:rsidR="006A09FB" w:rsidRDefault="006A09FB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Term: 14/9/20 to 13/9/24 </w:t>
            </w:r>
          </w:p>
          <w:p w:rsidR="006A09FB" w:rsidRDefault="00852678" w:rsidP="00BF64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="006A09FB" w:rsidRPr="00202E4F">
                <w:rPr>
                  <w:rStyle w:val="Hyperlink"/>
                  <w:rFonts w:ascii="Arial" w:hAnsi="Arial" w:cs="Arial"/>
                  <w:sz w:val="16"/>
                  <w:szCs w:val="16"/>
                </w:rPr>
                <w:t>Gb-akerwood@toynbee.hants.sch.uk</w:t>
              </w:r>
            </w:hyperlink>
            <w:r w:rsidR="006A09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A09FB" w:rsidRPr="006A09FB" w:rsidRDefault="006A09FB" w:rsidP="00BF64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6" w:type="dxa"/>
          </w:tcPr>
          <w:p w:rsidR="006A09FB" w:rsidRDefault="006A09FB" w:rsidP="00D7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 P. Lawrence</w:t>
            </w:r>
          </w:p>
          <w:p w:rsidR="006A09FB" w:rsidRDefault="006A09FB" w:rsidP="00D7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09FB" w:rsidRDefault="006A09FB" w:rsidP="00D7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of: W&amp;G Committee</w:t>
            </w:r>
          </w:p>
          <w:p w:rsidR="006A09FB" w:rsidRDefault="006A09FB" w:rsidP="00D7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Term: 14/9/20 to 13/9/24</w:t>
            </w:r>
          </w:p>
          <w:p w:rsidR="006A09FB" w:rsidRPr="006A09FB" w:rsidRDefault="00852678" w:rsidP="00D70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5" w:history="1">
              <w:r w:rsidR="006A09FB" w:rsidRPr="00202E4F">
                <w:rPr>
                  <w:rStyle w:val="Hyperlink"/>
                  <w:rFonts w:ascii="Arial" w:hAnsi="Arial" w:cs="Arial"/>
                  <w:sz w:val="16"/>
                  <w:szCs w:val="16"/>
                </w:rPr>
                <w:t>Gb-plawrence@toynbee.hants.sch.uk</w:t>
              </w:r>
            </w:hyperlink>
            <w:r w:rsidR="006A09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09FB" w:rsidTr="00BF6447">
        <w:tc>
          <w:tcPr>
            <w:tcW w:w="3005" w:type="dxa"/>
          </w:tcPr>
          <w:p w:rsidR="006A09FB" w:rsidRDefault="006A09FB" w:rsidP="006A09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Mrs E. Le Geyt</w:t>
            </w:r>
          </w:p>
          <w:p w:rsidR="006A09FB" w:rsidRDefault="006A09FB" w:rsidP="006A0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of: W&amp;G (Chair)</w:t>
            </w:r>
            <w:r w:rsidR="00C74D80">
              <w:rPr>
                <w:rFonts w:ascii="Arial" w:hAnsi="Arial" w:cs="Arial"/>
                <w:sz w:val="20"/>
                <w:szCs w:val="20"/>
              </w:rPr>
              <w:t>, L&amp;T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GMG Committees</w:t>
            </w:r>
          </w:p>
          <w:p w:rsidR="00C74D80" w:rsidRDefault="00C74D80" w:rsidP="006A0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 Governor: SEN &amp; Children in Care</w:t>
            </w:r>
          </w:p>
          <w:p w:rsidR="006A09FB" w:rsidRDefault="006A09FB" w:rsidP="006A0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Term: 23/3/19 to 22/3/23</w:t>
            </w:r>
          </w:p>
          <w:p w:rsidR="006A09FB" w:rsidRDefault="00852678" w:rsidP="006A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6" w:history="1">
              <w:r w:rsidR="006A09FB" w:rsidRPr="00202E4F">
                <w:rPr>
                  <w:rStyle w:val="Hyperlink"/>
                  <w:rFonts w:ascii="Arial" w:hAnsi="Arial" w:cs="Arial"/>
                  <w:sz w:val="16"/>
                  <w:szCs w:val="16"/>
                </w:rPr>
                <w:t>Gb-elegeyt@toynbee.hants.sch.uk</w:t>
              </w:r>
            </w:hyperlink>
            <w:r w:rsidR="006A09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A09FB" w:rsidRPr="006A09FB" w:rsidRDefault="006A09FB" w:rsidP="006A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</w:tcPr>
          <w:p w:rsidR="006A09FB" w:rsidRDefault="009528BF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Mrs C. Mitchell</w:t>
            </w:r>
          </w:p>
          <w:p w:rsidR="009528BF" w:rsidRDefault="009528BF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of: W&amp;G Committee</w:t>
            </w:r>
          </w:p>
          <w:p w:rsidR="002A6DFB" w:rsidRDefault="002A6DFB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 Governor: Off-site visits or trips</w:t>
            </w:r>
          </w:p>
          <w:p w:rsidR="009528BF" w:rsidRDefault="009528BF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Term: 14/6/21 to 13/6/25</w:t>
            </w:r>
          </w:p>
          <w:p w:rsidR="009528BF" w:rsidRPr="009528BF" w:rsidRDefault="00852678" w:rsidP="00BF64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7" w:history="1">
              <w:r w:rsidR="009528BF" w:rsidRPr="00202E4F">
                <w:rPr>
                  <w:rStyle w:val="Hyperlink"/>
                  <w:rFonts w:ascii="Arial" w:hAnsi="Arial" w:cs="Arial"/>
                  <w:sz w:val="16"/>
                  <w:szCs w:val="16"/>
                </w:rPr>
                <w:t>Gb-cmitchell@toynbee.hants.sch.uk</w:t>
              </w:r>
            </w:hyperlink>
            <w:r w:rsidR="009528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06" w:type="dxa"/>
          </w:tcPr>
          <w:p w:rsidR="006A09FB" w:rsidRDefault="009528BF" w:rsidP="00D7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Ms N. Peacock</w:t>
            </w:r>
          </w:p>
          <w:p w:rsidR="009528BF" w:rsidRDefault="009528BF" w:rsidP="00D7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of: L&amp;T Committee</w:t>
            </w:r>
          </w:p>
          <w:p w:rsidR="009528BF" w:rsidRDefault="009528BF" w:rsidP="00D7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Term: 3/2/20 to 2/2/24</w:t>
            </w:r>
          </w:p>
          <w:p w:rsidR="009528BF" w:rsidRPr="009528BF" w:rsidRDefault="00852678" w:rsidP="00D70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8" w:history="1">
              <w:r w:rsidR="009528BF" w:rsidRPr="00202E4F">
                <w:rPr>
                  <w:rStyle w:val="Hyperlink"/>
                  <w:rFonts w:ascii="Arial" w:hAnsi="Arial" w:cs="Arial"/>
                  <w:sz w:val="16"/>
                  <w:szCs w:val="16"/>
                </w:rPr>
                <w:t>Gb-npeacock@toynbee.hants.sch.uk</w:t>
              </w:r>
            </w:hyperlink>
            <w:r w:rsidR="009528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528BF" w:rsidTr="00BF6447">
        <w:tc>
          <w:tcPr>
            <w:tcW w:w="3005" w:type="dxa"/>
          </w:tcPr>
          <w:p w:rsidR="009528BF" w:rsidRDefault="009528BF" w:rsidP="006A0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 G. Richardson</w:t>
            </w:r>
          </w:p>
          <w:p w:rsidR="009528BF" w:rsidRDefault="00852678" w:rsidP="006A0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of: F&amp;S Committee</w:t>
            </w:r>
            <w:bookmarkStart w:id="0" w:name="_GoBack"/>
            <w:bookmarkEnd w:id="0"/>
          </w:p>
          <w:p w:rsidR="009528BF" w:rsidRDefault="009528BF" w:rsidP="006A0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Term: 28/1/22 to 27/1/26</w:t>
            </w:r>
          </w:p>
          <w:p w:rsidR="009528BF" w:rsidRDefault="00852678" w:rsidP="006A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9" w:history="1">
              <w:r w:rsidR="009528BF" w:rsidRPr="00202E4F">
                <w:rPr>
                  <w:rStyle w:val="Hyperlink"/>
                  <w:rFonts w:ascii="Arial" w:hAnsi="Arial" w:cs="Arial"/>
                  <w:sz w:val="16"/>
                  <w:szCs w:val="16"/>
                </w:rPr>
                <w:t>gb-grichardson@toynbee.hants.sch.uk</w:t>
              </w:r>
            </w:hyperlink>
            <w:r w:rsidR="009528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528BF" w:rsidRPr="009528BF" w:rsidRDefault="009528BF" w:rsidP="006A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28BF" w:rsidRDefault="009528BF" w:rsidP="00BF6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Mrs S. Taylor</w:t>
            </w:r>
          </w:p>
          <w:p w:rsidR="009528BF" w:rsidRDefault="009528BF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of: L&amp;T (Chair) and GMG Committees</w:t>
            </w:r>
          </w:p>
          <w:p w:rsidR="00585B43" w:rsidRDefault="00585B43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 Governor: Vulnerable pupils</w:t>
            </w:r>
          </w:p>
          <w:p w:rsidR="009528BF" w:rsidRDefault="009528BF" w:rsidP="00BF6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Term: 20/9/21 to 19/9/25 </w:t>
            </w:r>
          </w:p>
          <w:p w:rsidR="009528BF" w:rsidRDefault="00852678" w:rsidP="00BF64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0" w:history="1">
              <w:r w:rsidR="009528BF" w:rsidRPr="00202E4F">
                <w:rPr>
                  <w:rStyle w:val="Hyperlink"/>
                  <w:rFonts w:ascii="Arial" w:hAnsi="Arial" w:cs="Arial"/>
                  <w:sz w:val="16"/>
                  <w:szCs w:val="16"/>
                </w:rPr>
                <w:t>Gb-staylor@toynbee.hants.sch.uk</w:t>
              </w:r>
            </w:hyperlink>
            <w:r w:rsidR="009528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528BF" w:rsidRPr="009528BF" w:rsidRDefault="009528BF" w:rsidP="00BF64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6" w:type="dxa"/>
          </w:tcPr>
          <w:p w:rsidR="009528BF" w:rsidRDefault="009528BF" w:rsidP="00D7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 B. Willis</w:t>
            </w:r>
          </w:p>
          <w:p w:rsidR="009528BF" w:rsidRDefault="009528BF" w:rsidP="00D7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of: F&amp;S Committee</w:t>
            </w:r>
          </w:p>
          <w:p w:rsidR="009528BF" w:rsidRDefault="009528BF" w:rsidP="00D7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Term: 14/6/21 to 13/6/25</w:t>
            </w:r>
          </w:p>
          <w:p w:rsidR="009528BF" w:rsidRPr="009528BF" w:rsidRDefault="00852678" w:rsidP="00D70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1" w:history="1">
              <w:r w:rsidR="009528BF" w:rsidRPr="00202E4F">
                <w:rPr>
                  <w:rStyle w:val="Hyperlink"/>
                  <w:rFonts w:ascii="Arial" w:hAnsi="Arial" w:cs="Arial"/>
                  <w:sz w:val="16"/>
                  <w:szCs w:val="16"/>
                </w:rPr>
                <w:t>Gb-bwillis@toynbee.hants.sch.uk</w:t>
              </w:r>
            </w:hyperlink>
            <w:r w:rsidR="009528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528BF" w:rsidTr="00BF6447">
        <w:tc>
          <w:tcPr>
            <w:tcW w:w="3005" w:type="dxa"/>
          </w:tcPr>
          <w:p w:rsidR="009528BF" w:rsidRDefault="009528BF" w:rsidP="006A09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 C. Miles</w:t>
            </w:r>
          </w:p>
          <w:p w:rsidR="009528BF" w:rsidRDefault="009528BF" w:rsidP="006A0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28BF" w:rsidRDefault="009528BF" w:rsidP="006A0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to the Governors</w:t>
            </w:r>
          </w:p>
          <w:p w:rsidR="009528BF" w:rsidRDefault="00852678" w:rsidP="006A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2" w:history="1">
              <w:r w:rsidR="009528BF" w:rsidRPr="00202E4F">
                <w:rPr>
                  <w:rStyle w:val="Hyperlink"/>
                  <w:rFonts w:ascii="Arial" w:hAnsi="Arial" w:cs="Arial"/>
                  <w:sz w:val="16"/>
                  <w:szCs w:val="16"/>
                </w:rPr>
                <w:t>gb-cmiles@toynbee.hants.sch.uk</w:t>
              </w:r>
            </w:hyperlink>
            <w:r w:rsidR="009528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528BF" w:rsidRPr="009528BF" w:rsidRDefault="009528BF" w:rsidP="006A0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28BF" w:rsidRDefault="009528BF" w:rsidP="00BF6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</w:tcPr>
          <w:p w:rsidR="009528BF" w:rsidRDefault="009528BF" w:rsidP="00D70A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F6447" w:rsidRPr="00BF6447" w:rsidRDefault="00BF6447" w:rsidP="00BF6447">
      <w:pPr>
        <w:spacing w:after="0"/>
        <w:rPr>
          <w:rFonts w:ascii="Arial" w:hAnsi="Arial" w:cs="Arial"/>
          <w:b/>
        </w:rPr>
      </w:pPr>
    </w:p>
    <w:sectPr w:rsidR="00BF6447" w:rsidRPr="00BF6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47"/>
    <w:rsid w:val="0005699D"/>
    <w:rsid w:val="002A6DFB"/>
    <w:rsid w:val="0037178E"/>
    <w:rsid w:val="00585B43"/>
    <w:rsid w:val="006A09FB"/>
    <w:rsid w:val="00794F8D"/>
    <w:rsid w:val="00852678"/>
    <w:rsid w:val="009528BF"/>
    <w:rsid w:val="00AC3A2B"/>
    <w:rsid w:val="00BF6447"/>
    <w:rsid w:val="00C74D80"/>
    <w:rsid w:val="00D70A82"/>
    <w:rsid w:val="00E5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54A09-3271-45FD-BECD-8725ED9B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0A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-ablatch@toynbee.hants.sch.uk" TargetMode="External"/><Relationship Id="rId13" Type="http://schemas.openxmlformats.org/officeDocument/2006/relationships/hyperlink" Target="mailto:Gb-sjames@toynbee.hants.sch.uk" TargetMode="External"/><Relationship Id="rId18" Type="http://schemas.openxmlformats.org/officeDocument/2006/relationships/hyperlink" Target="mailto:Gb-npeacock@toynbee.hants.sch.u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b-bwillis@toynbee.hants.sch.uk" TargetMode="External"/><Relationship Id="rId7" Type="http://schemas.openxmlformats.org/officeDocument/2006/relationships/hyperlink" Target="mailto:Gb-hbetteridge@toynbee.hants.sch.uk" TargetMode="External"/><Relationship Id="rId12" Type="http://schemas.openxmlformats.org/officeDocument/2006/relationships/hyperlink" Target="mailto:Gb-jhead@toynbee.hants.sch.uk" TargetMode="External"/><Relationship Id="rId17" Type="http://schemas.openxmlformats.org/officeDocument/2006/relationships/hyperlink" Target="mailto:Gb-cmitchell@toynbee.hants.sch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b-elegeyt@toynbee.hants.sch.uk" TargetMode="External"/><Relationship Id="rId20" Type="http://schemas.openxmlformats.org/officeDocument/2006/relationships/hyperlink" Target="mailto:Gb-staylor@toynbee.hants.sch.uk" TargetMode="External"/><Relationship Id="rId1" Type="http://schemas.openxmlformats.org/officeDocument/2006/relationships/styles" Target="styles.xml"/><Relationship Id="rId6" Type="http://schemas.openxmlformats.org/officeDocument/2006/relationships/hyperlink" Target="mailto:Gb-mball@toynbee.hants.sch.uk" TargetMode="External"/><Relationship Id="rId11" Type="http://schemas.openxmlformats.org/officeDocument/2006/relationships/hyperlink" Target="mailto:Gb-ggriffiths@hants.sch.uk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Gb-panghelides@toynbee.hants.sch.uk" TargetMode="External"/><Relationship Id="rId15" Type="http://schemas.openxmlformats.org/officeDocument/2006/relationships/hyperlink" Target="mailto:Gb-plawrence@toynbee.hants.sch.uk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Gb-sfenner@toynbee.hants.sch.uk" TargetMode="External"/><Relationship Id="rId19" Type="http://schemas.openxmlformats.org/officeDocument/2006/relationships/hyperlink" Target="mailto:gb-grichardson@toynbee.hants.sch.uk" TargetMode="External"/><Relationship Id="rId4" Type="http://schemas.openxmlformats.org/officeDocument/2006/relationships/hyperlink" Target="mailto:Gb-gmoore@toynbee.hants.sch.uk" TargetMode="External"/><Relationship Id="rId9" Type="http://schemas.openxmlformats.org/officeDocument/2006/relationships/hyperlink" Target="mailto:Gb-aclothier@toynbee.hants.sch.uk" TargetMode="External"/><Relationship Id="rId14" Type="http://schemas.openxmlformats.org/officeDocument/2006/relationships/hyperlink" Target="mailto:Gb-akerwood@toynbee.hants.sch.uk" TargetMode="External"/><Relationship Id="rId22" Type="http://schemas.openxmlformats.org/officeDocument/2006/relationships/hyperlink" Target="mailto:gb-cmiles@toynbee.hant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ChrisBrig</dc:creator>
  <cp:keywords/>
  <dc:description/>
  <cp:lastModifiedBy>ChrisBrig</cp:lastModifiedBy>
  <cp:revision>5</cp:revision>
  <dcterms:created xsi:type="dcterms:W3CDTF">2022-02-01T19:10:00Z</dcterms:created>
  <dcterms:modified xsi:type="dcterms:W3CDTF">2022-02-17T14:12:00Z</dcterms:modified>
</cp:coreProperties>
</file>